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FD1" w:rsidRDefault="00D54FD1" w:rsidP="00D54FD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D54FD1" w:rsidRDefault="00D54FD1" w:rsidP="00D54F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7EC81B6" wp14:editId="2739129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</w:t>
      </w:r>
    </w:p>
    <w:p w:rsidR="00D54FD1" w:rsidRDefault="00D54FD1" w:rsidP="00D54FD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54FD1" w:rsidRDefault="009B737E" w:rsidP="00D54F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СЬОМА</w:t>
      </w:r>
      <w:r w:rsidR="00D54FD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="00D54FD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D54FD1" w:rsidRDefault="00D54FD1" w:rsidP="00D54F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54FD1" w:rsidRDefault="00D54FD1" w:rsidP="00D54F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54FD1" w:rsidRDefault="00D54FD1" w:rsidP="00D54F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54FD1" w:rsidRDefault="00D54FD1" w:rsidP="00D54F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54FD1" w:rsidRDefault="009B737E" w:rsidP="009B7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54F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54F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54F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54F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54F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54F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№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5669-77</w:t>
      </w:r>
      <w:r w:rsidR="00D54F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:rsidR="009B737E" w:rsidRPr="009B737E" w:rsidRDefault="009B737E" w:rsidP="009B7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17C1A" w:rsidRDefault="00D54FD1" w:rsidP="00D54FD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D54FD1" w:rsidRDefault="00D54FD1" w:rsidP="00D54FD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ТОВ «</w:t>
      </w:r>
      <w:r w:rsidR="00C17C1A">
        <w:rPr>
          <w:rFonts w:ascii="Times New Roman" w:hAnsi="Times New Roman"/>
          <w:b/>
          <w:bCs/>
          <w:sz w:val="24"/>
          <w:szCs w:val="24"/>
          <w:lang w:val="uk-UA"/>
        </w:rPr>
        <w:t>МЕЛІОРАТОР ІНВЕСТ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»</w:t>
      </w:r>
    </w:p>
    <w:p w:rsidR="00C17C1A" w:rsidRDefault="00C17C1A" w:rsidP="00D54FD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надання дозволу на поділ </w:t>
      </w:r>
    </w:p>
    <w:p w:rsidR="00D54FD1" w:rsidRDefault="00C17C1A" w:rsidP="00D54FD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земельної ділянки по вул. Л.Качинського,1, в м. Буча</w:t>
      </w:r>
    </w:p>
    <w:p w:rsidR="00C17C1A" w:rsidRDefault="00C17C1A" w:rsidP="00D54FD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54FD1" w:rsidRDefault="00D54FD1" w:rsidP="00D54FD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303162" w:rsidRPr="00B2349F" w:rsidRDefault="00303162" w:rsidP="0030316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п. 5 ст. 68 Регламенту </w:t>
      </w:r>
      <w:proofErr w:type="spellStart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затвердженого рішенням </w:t>
      </w:r>
      <w:proofErr w:type="spellStart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02.12.2020 № 17-2-</w:t>
      </w:r>
      <w:r w:rsidRPr="00B2349F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результатами поіменного голосування питання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125</w:t>
      </w:r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порядку денного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77</w:t>
      </w:r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сесії </w:t>
      </w:r>
      <w:proofErr w:type="spellStart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а саме рішення «Про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розгляд звернення ТОВ « МЕЛІОРАТОР ІНВЕСТ» про надання дозволу на поділ земельної ділянки по вул. Л.Качинського,1, в м. Буча</w:t>
      </w:r>
      <w:r w:rsidRPr="00B2349F">
        <w:rPr>
          <w:rFonts w:ascii="Times New Roman" w:eastAsia="Calibri" w:hAnsi="Times New Roman" w:cs="Times New Roman"/>
          <w:sz w:val="24"/>
          <w:szCs w:val="24"/>
          <w:lang w:val="uk-UA"/>
        </w:rPr>
        <w:t>» не отримало необхідної більшості голосів на підтримку, вважається відхиленим (відмовлено у задоволені, надані дозволу),  Законом України «Про місцеве самоврядування в Україні», міська рада</w:t>
      </w:r>
    </w:p>
    <w:p w:rsidR="00D54FD1" w:rsidRDefault="00D54FD1" w:rsidP="00D54FD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54FD1" w:rsidRDefault="00D54FD1" w:rsidP="00D54F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54FD1" w:rsidRDefault="00D54FD1" w:rsidP="00D54F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D54FD1" w:rsidRDefault="00D54FD1" w:rsidP="00D54F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B60D7" w:rsidRDefault="007B60D7" w:rsidP="007B60D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Відхилити рішення «Про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розгляд звернення ТОВ « МЕЛІОРАТОР ІНВЕСТ</w:t>
      </w:r>
      <w:r w:rsidR="00C17C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надання дозволу на поділ земельної ділянки по вул. Л.Качинського,1, в м. Буча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відповідно до результатів поіменного голосування.</w:t>
      </w:r>
    </w:p>
    <w:p w:rsidR="007B60D7" w:rsidRDefault="007B60D7" w:rsidP="007B60D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Повідомити заявника про прийняте радою рішення.</w:t>
      </w:r>
    </w:p>
    <w:p w:rsidR="007B60D7" w:rsidRPr="008300DD" w:rsidRDefault="007B60D7" w:rsidP="007B60D7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екології, природокористування, реалізації та впровадження реформ, містобудування та архітектури. </w:t>
      </w:r>
    </w:p>
    <w:p w:rsidR="00D54FD1" w:rsidRDefault="00D54FD1" w:rsidP="00D54FD1">
      <w:pPr>
        <w:spacing w:after="0" w:line="240" w:lineRule="auto"/>
        <w:jc w:val="both"/>
        <w:rPr>
          <w:lang w:val="uk-UA"/>
        </w:rPr>
      </w:pPr>
    </w:p>
    <w:p w:rsidR="00D54FD1" w:rsidRDefault="00D54FD1" w:rsidP="00D54FD1">
      <w:pPr>
        <w:rPr>
          <w:lang w:val="uk-UA"/>
        </w:rPr>
      </w:pPr>
    </w:p>
    <w:p w:rsidR="00D54FD1" w:rsidRDefault="00D54FD1" w:rsidP="00D54FD1">
      <w:pPr>
        <w:rPr>
          <w:lang w:val="uk-UA"/>
        </w:rPr>
      </w:pPr>
    </w:p>
    <w:p w:rsidR="00D54FD1" w:rsidRDefault="007B60D7" w:rsidP="00D54FD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                                                       Тарас ШАПРАВСЬКИЙ </w:t>
      </w:r>
    </w:p>
    <w:p w:rsidR="00D54FD1" w:rsidRDefault="00D54FD1" w:rsidP="00D54FD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FD1" w:rsidRDefault="00D54FD1" w:rsidP="00D54FD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FD1" w:rsidRDefault="00D54FD1" w:rsidP="00D54FD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7C1A" w:rsidRDefault="00C17C1A" w:rsidP="00D54FD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7C1A" w:rsidRDefault="00C17C1A" w:rsidP="00D54FD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FD1" w:rsidRDefault="00D54FD1" w:rsidP="00D54FD1">
      <w:pPr>
        <w:spacing w:after="0" w:line="240" w:lineRule="auto"/>
      </w:pPr>
    </w:p>
    <w:p w:rsidR="00D54FD1" w:rsidRDefault="00D54FD1" w:rsidP="00D54FD1">
      <w:pPr>
        <w:spacing w:after="0" w:line="240" w:lineRule="auto"/>
      </w:pPr>
    </w:p>
    <w:p w:rsidR="00D54FD1" w:rsidRDefault="00D54FD1" w:rsidP="00D54FD1">
      <w:pPr>
        <w:spacing w:after="0" w:line="240" w:lineRule="auto"/>
      </w:pPr>
    </w:p>
    <w:p w:rsidR="00D54FD1" w:rsidRDefault="00D54FD1" w:rsidP="00D54F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D54FD1" w:rsidRPr="00C17C1A" w:rsidRDefault="00D54FD1" w:rsidP="00D54FD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C17C1A" w:rsidRPr="00C17C1A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11.07.2025</w:t>
      </w:r>
      <w:r w:rsidRPr="00C17C1A">
        <w:rPr>
          <w:rFonts w:ascii="Times New Roman" w:eastAsia="Calibri" w:hAnsi="Times New Roman" w:cs="Times New Roman"/>
          <w:b/>
          <w:i/>
          <w:sz w:val="20"/>
          <w:szCs w:val="20"/>
        </w:rPr>
        <w:br/>
      </w:r>
    </w:p>
    <w:p w:rsidR="00D54FD1" w:rsidRDefault="00D54FD1" w:rsidP="00D54F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4FD1" w:rsidRDefault="00D54FD1" w:rsidP="00D54F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D54FD1" w:rsidRDefault="00D54FD1" w:rsidP="00D54F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Людмила РИЖЕНКО</w:t>
      </w:r>
    </w:p>
    <w:p w:rsidR="00D54FD1" w:rsidRPr="00C17C1A" w:rsidRDefault="00D54FD1" w:rsidP="00D54FD1">
      <w:pPr>
        <w:spacing w:after="0" w:line="240" w:lineRule="auto"/>
        <w:rPr>
          <w:rFonts w:ascii="Times New Roman" w:eastAsia="Calibri" w:hAnsi="Times New Roman" w:cs="Times New Roman"/>
          <w:b/>
          <w:iCs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C17C1A" w:rsidRPr="00C17C1A">
        <w:rPr>
          <w:rFonts w:ascii="Times New Roman" w:eastAsia="Calibri" w:hAnsi="Times New Roman" w:cs="Times New Roman"/>
          <w:b/>
          <w:i/>
          <w:sz w:val="20"/>
          <w:szCs w:val="20"/>
          <w:lang w:val="uk-UA"/>
        </w:rPr>
        <w:t>11.07.2025</w:t>
      </w:r>
      <w:r w:rsidRPr="00C17C1A">
        <w:rPr>
          <w:rFonts w:ascii="Times New Roman" w:eastAsia="Calibri" w:hAnsi="Times New Roman" w:cs="Times New Roman"/>
          <w:b/>
          <w:iCs/>
          <w:sz w:val="20"/>
          <w:szCs w:val="20"/>
        </w:rPr>
        <w:br/>
      </w:r>
      <w:r w:rsidRPr="00C17C1A">
        <w:rPr>
          <w:rFonts w:ascii="Times New Roman" w:eastAsia="Calibri" w:hAnsi="Times New Roman" w:cs="Times New Roman"/>
          <w:b/>
          <w:iCs/>
          <w:sz w:val="20"/>
          <w:szCs w:val="20"/>
        </w:rPr>
        <w:br/>
      </w:r>
    </w:p>
    <w:p w:rsidR="00D54FD1" w:rsidRDefault="00D54FD1" w:rsidP="00D54FD1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D54FD1" w:rsidRDefault="00C17C1A" w:rsidP="00D54F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Начальник земельного відділу     </w:t>
      </w:r>
      <w:r w:rsidR="00D54FD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D54FD1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_________________           Ганна ВОЗНЮК</w:t>
      </w:r>
    </w:p>
    <w:p w:rsidR="00D54FD1" w:rsidRPr="00C17C1A" w:rsidRDefault="00D54FD1" w:rsidP="00D54FD1">
      <w:pPr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7C1A" w:rsidRPr="00C17C1A">
        <w:rPr>
          <w:rFonts w:ascii="Times New Roman" w:hAnsi="Times New Roman" w:cs="Times New Roman"/>
          <w:b/>
          <w:sz w:val="20"/>
          <w:szCs w:val="20"/>
          <w:lang w:val="uk-UA"/>
        </w:rPr>
        <w:t>11.07.2025</w:t>
      </w:r>
      <w:r w:rsidRPr="00C17C1A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</w:t>
      </w:r>
    </w:p>
    <w:p w:rsidR="0044412B" w:rsidRDefault="0044412B"/>
    <w:sectPr w:rsidR="004441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BC"/>
    <w:rsid w:val="00303162"/>
    <w:rsid w:val="0044412B"/>
    <w:rsid w:val="007B60D7"/>
    <w:rsid w:val="009B737E"/>
    <w:rsid w:val="009F1BDE"/>
    <w:rsid w:val="00A95EBC"/>
    <w:rsid w:val="00C17C1A"/>
    <w:rsid w:val="00D5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1EFC"/>
  <w15:chartTrackingRefBased/>
  <w15:docId w15:val="{AC96FB36-CA7F-4B55-91C0-D3903C43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FD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F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1BD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0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Anna Vozniuk</cp:lastModifiedBy>
  <cp:revision>6</cp:revision>
  <cp:lastPrinted>2025-08-21T06:28:00Z</cp:lastPrinted>
  <dcterms:created xsi:type="dcterms:W3CDTF">2025-08-21T06:27:00Z</dcterms:created>
  <dcterms:modified xsi:type="dcterms:W3CDTF">2025-08-21T06:40:00Z</dcterms:modified>
</cp:coreProperties>
</file>